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اکبر لطیفیان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از آسمان آمدم من از سمت عرش یگانه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از آن طرف ها كه بامش هرگـز ندارد كرانه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اول بنـا بود چندین و چنـد روزی بمانم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در گوشه ای از مدینه در برهـه ای از زمانه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نزدیك هجده نفس بود عمرم در این خاك خاكی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یك عمر هجده بهاره یك عمر پیغمبرانـه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می خواستم پر بگیرم برگردم آنجـا كه بـودم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بالم شكست و نشستم دو ماه در كنج لانه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كردند كاری كه هر شب پیش نـگاه مدینه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سر می زدم كوچه كوچه، در می زدم خانه خانه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هم دستم از شانه افتـاد هم شانه از دستم افتـاد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تـا كه پریشان بمانـد این گیسوی دختـرانه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بالم اگر پر بگیرد پـرواز از سر بگیـرد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دیگـر نمی ماند از من حتی نشان ِ نشانه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من مال اینجـا نـبودم تـا كه در اینجـا بمانـم</w:t>
      </w:r>
    </w:p>
    <w:p w:rsidR="00864774" w:rsidRPr="00864774" w:rsidRDefault="00864774" w:rsidP="008647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774">
        <w:rPr>
          <w:rFonts w:ascii="Tahoma" w:eastAsia="Times New Roman" w:hAnsi="Tahoma" w:cs="Tahoma"/>
          <w:sz w:val="20"/>
          <w:szCs w:val="20"/>
          <w:rtl/>
          <w:lang w:bidi="fa-IR"/>
        </w:rPr>
        <w:t>از آسمان آمدم من پس می روم سمت خـانه</w:t>
      </w:r>
      <w:r w:rsidRPr="00864774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64774" w:rsidRDefault="00864774" w:rsidP="00864774"/>
    <w:p w:rsidR="00301165" w:rsidRPr="00864774" w:rsidRDefault="00301165" w:rsidP="00864774"/>
    <w:sectPr w:rsidR="00301165" w:rsidRPr="00864774" w:rsidSect="003011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64774"/>
    <w:rsid w:val="00301165"/>
    <w:rsid w:val="00864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1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647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567</Characters>
  <Application>Microsoft Office Word</Application>
  <DocSecurity>0</DocSecurity>
  <Lines>4</Lines>
  <Paragraphs>1</Paragraphs>
  <ScaleCrop>false</ScaleCrop>
  <Company>Alghadir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2013-10-01T16:22:00Z</dcterms:created>
  <dcterms:modified xsi:type="dcterms:W3CDTF">2013-10-01T16:23:00Z</dcterms:modified>
</cp:coreProperties>
</file>